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9AA3" w14:textId="54F79D5B" w:rsidR="00B01B7D" w:rsidRPr="004C2F7D" w:rsidRDefault="00B0139F" w:rsidP="006A4025">
      <w:pPr>
        <w:pStyle w:val="Heading1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FORMULARIO DE POSTULACIÓN – PROYECTOS INNOVADORES</w:t>
      </w:r>
    </w:p>
    <w:p w14:paraId="0C80A399" w14:textId="77777777" w:rsidR="00B0139F" w:rsidRPr="004C2F7D" w:rsidRDefault="00B0139F" w:rsidP="00B0139F">
      <w:pPr>
        <w:rPr>
          <w:rFonts w:ascii="Gotham Light" w:hAnsi="Gotham Light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4"/>
        <w:gridCol w:w="2974"/>
      </w:tblGrid>
      <w:tr w:rsidR="00034BE2" w:rsidRPr="004C2F7D" w14:paraId="34EB658C" w14:textId="77777777" w:rsidTr="00ED05DB">
        <w:tc>
          <w:tcPr>
            <w:tcW w:w="3114" w:type="dxa"/>
          </w:tcPr>
          <w:p w14:paraId="24587321" w14:textId="7A06C316" w:rsidR="00034BE2" w:rsidRPr="004C2F7D" w:rsidRDefault="00ED05DB" w:rsidP="00B0139F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Título del proyecto</w:t>
            </w:r>
          </w:p>
        </w:tc>
        <w:tc>
          <w:tcPr>
            <w:tcW w:w="5948" w:type="dxa"/>
            <w:gridSpan w:val="2"/>
          </w:tcPr>
          <w:p w14:paraId="70457D78" w14:textId="77777777" w:rsidR="00034BE2" w:rsidRPr="004C2F7D" w:rsidRDefault="00034BE2" w:rsidP="00B0139F">
            <w:pPr>
              <w:rPr>
                <w:rFonts w:ascii="Gotham Light" w:hAnsi="Gotham Light"/>
                <w:lang w:val="es-ES"/>
              </w:rPr>
            </w:pPr>
          </w:p>
        </w:tc>
      </w:tr>
      <w:tr w:rsidR="00BF34E3" w:rsidRPr="004C2F7D" w14:paraId="78EB1F80" w14:textId="77777777" w:rsidTr="008E5C8A">
        <w:tc>
          <w:tcPr>
            <w:tcW w:w="3114" w:type="dxa"/>
          </w:tcPr>
          <w:p w14:paraId="45A37690" w14:textId="5E627483" w:rsidR="00BF34E3" w:rsidRPr="004C2F7D" w:rsidRDefault="00BF34E3" w:rsidP="00B0139F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Integrantes del proyecto</w:t>
            </w:r>
          </w:p>
        </w:tc>
        <w:tc>
          <w:tcPr>
            <w:tcW w:w="2974" w:type="dxa"/>
          </w:tcPr>
          <w:p w14:paraId="3925AC7F" w14:textId="247789F5" w:rsidR="00BF34E3" w:rsidRPr="004C2F7D" w:rsidRDefault="00BF34E3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NOMBRE Y APELLIDO</w:t>
            </w:r>
          </w:p>
          <w:p w14:paraId="30A0D551" w14:textId="51E9E5FC" w:rsidR="00BF34E3" w:rsidRPr="004C2F7D" w:rsidRDefault="004937E9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-</w:t>
            </w:r>
          </w:p>
          <w:p w14:paraId="2374BFE4" w14:textId="77777777" w:rsidR="00BF34E3" w:rsidRPr="004C2F7D" w:rsidRDefault="004937E9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-</w:t>
            </w:r>
          </w:p>
          <w:p w14:paraId="328E9FFD" w14:textId="77777777" w:rsidR="004937E9" w:rsidRPr="004C2F7D" w:rsidRDefault="004937E9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-</w:t>
            </w:r>
          </w:p>
          <w:p w14:paraId="4E2E0CDA" w14:textId="77777777" w:rsidR="004937E9" w:rsidRPr="004C2F7D" w:rsidRDefault="004937E9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-</w:t>
            </w:r>
          </w:p>
          <w:p w14:paraId="65FA6F5B" w14:textId="57AFF4D0" w:rsidR="004937E9" w:rsidRPr="004C2F7D" w:rsidRDefault="004937E9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-</w:t>
            </w:r>
          </w:p>
        </w:tc>
        <w:tc>
          <w:tcPr>
            <w:tcW w:w="2974" w:type="dxa"/>
          </w:tcPr>
          <w:p w14:paraId="2ED378A5" w14:textId="7C99732F" w:rsidR="00BF34E3" w:rsidRPr="004C2F7D" w:rsidRDefault="00BF34E3" w:rsidP="00B0139F">
            <w:pPr>
              <w:rPr>
                <w:rFonts w:ascii="Gotham Light" w:hAnsi="Gotham Light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INSTITUCIÓN</w:t>
            </w:r>
          </w:p>
          <w:p w14:paraId="75D1B103" w14:textId="77777777" w:rsidR="00BF34E3" w:rsidRPr="004C2F7D" w:rsidRDefault="00BF34E3" w:rsidP="00B0139F">
            <w:pPr>
              <w:rPr>
                <w:rFonts w:ascii="Gotham Light" w:hAnsi="Gotham Light"/>
                <w:lang w:val="es-ES"/>
              </w:rPr>
            </w:pPr>
          </w:p>
          <w:p w14:paraId="2B084FD3" w14:textId="77777777" w:rsidR="00BF34E3" w:rsidRPr="004C2F7D" w:rsidRDefault="00BF34E3" w:rsidP="00B0139F">
            <w:pPr>
              <w:rPr>
                <w:rFonts w:ascii="Gotham Light" w:hAnsi="Gotham Light"/>
                <w:lang w:val="es-ES"/>
              </w:rPr>
            </w:pPr>
          </w:p>
        </w:tc>
      </w:tr>
      <w:tr w:rsidR="00ED05DB" w:rsidRPr="004C2F7D" w14:paraId="3766CC59" w14:textId="77777777" w:rsidTr="00ED05DB">
        <w:tc>
          <w:tcPr>
            <w:tcW w:w="3114" w:type="dxa"/>
          </w:tcPr>
          <w:p w14:paraId="5E6E0086" w14:textId="17DC1C52" w:rsidR="00ED05DB" w:rsidRPr="004C2F7D" w:rsidRDefault="00ED05DB" w:rsidP="00B0139F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Rama de conocimiento</w:t>
            </w:r>
          </w:p>
        </w:tc>
        <w:tc>
          <w:tcPr>
            <w:tcW w:w="5948" w:type="dxa"/>
            <w:gridSpan w:val="2"/>
          </w:tcPr>
          <w:p w14:paraId="73929D79" w14:textId="77777777" w:rsidR="00ED05DB" w:rsidRPr="004C2F7D" w:rsidRDefault="00ED05DB" w:rsidP="00B0139F">
            <w:pPr>
              <w:rPr>
                <w:rFonts w:ascii="Gotham Light" w:hAnsi="Gotham Light"/>
                <w:lang w:val="es-ES"/>
              </w:rPr>
            </w:pPr>
          </w:p>
          <w:p w14:paraId="3D1706A5" w14:textId="77777777" w:rsidR="004937E9" w:rsidRPr="004C2F7D" w:rsidRDefault="004937E9" w:rsidP="00B0139F">
            <w:pPr>
              <w:rPr>
                <w:rFonts w:ascii="Gotham Light" w:hAnsi="Gotham Light"/>
                <w:lang w:val="es-ES"/>
              </w:rPr>
            </w:pPr>
          </w:p>
        </w:tc>
      </w:tr>
      <w:tr w:rsidR="00ED05DB" w:rsidRPr="004C2F7D" w14:paraId="7F071E3E" w14:textId="77777777" w:rsidTr="00ED05DB">
        <w:tc>
          <w:tcPr>
            <w:tcW w:w="3114" w:type="dxa"/>
          </w:tcPr>
          <w:p w14:paraId="7C028C99" w14:textId="5B15931F" w:rsidR="00ED05DB" w:rsidRPr="004C2F7D" w:rsidRDefault="00ED05DB" w:rsidP="00B0139F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Categoría participante</w:t>
            </w:r>
          </w:p>
        </w:tc>
        <w:tc>
          <w:tcPr>
            <w:tcW w:w="5948" w:type="dxa"/>
            <w:gridSpan w:val="2"/>
          </w:tcPr>
          <w:p w14:paraId="3AA9496F" w14:textId="428FCE14" w:rsidR="00AA35EF" w:rsidRPr="004C2F7D" w:rsidRDefault="00000000" w:rsidP="00AA35EF">
            <w:pPr>
              <w:jc w:val="both"/>
              <w:rPr>
                <w:rFonts w:ascii="Gotham Light" w:hAnsi="Gotham Light"/>
              </w:rPr>
            </w:pPr>
            <w:sdt>
              <w:sdtPr>
                <w:rPr>
                  <w:rFonts w:ascii="Gotham Light" w:hAnsi="Gotham Light"/>
                </w:rPr>
                <w:id w:val="-17017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78" w:rsidRPr="004C2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35EF" w:rsidRPr="004C2F7D">
              <w:rPr>
                <w:rFonts w:ascii="Gotham Light" w:hAnsi="Gotham Light"/>
              </w:rPr>
              <w:t xml:space="preserve">Investigación y Desarrollo </w:t>
            </w:r>
          </w:p>
          <w:p w14:paraId="0B730942" w14:textId="7913FFD7" w:rsidR="00AA35EF" w:rsidRPr="004C2F7D" w:rsidRDefault="00000000" w:rsidP="00AA35EF">
            <w:pPr>
              <w:jc w:val="both"/>
              <w:rPr>
                <w:rFonts w:ascii="Gotham Light" w:hAnsi="Gotham Light"/>
              </w:rPr>
            </w:pPr>
            <w:sdt>
              <w:sdtPr>
                <w:rPr>
                  <w:rFonts w:ascii="Gotham Light" w:hAnsi="Gotham Light"/>
                </w:rPr>
                <w:id w:val="-7749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78" w:rsidRPr="004C2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1B78" w:rsidRPr="004C2F7D">
              <w:rPr>
                <w:rFonts w:ascii="Gotham Light" w:hAnsi="Gotham Light"/>
              </w:rPr>
              <w:t xml:space="preserve"> </w:t>
            </w:r>
            <w:r w:rsidR="00AA35EF" w:rsidRPr="004C2F7D">
              <w:rPr>
                <w:rFonts w:ascii="Gotham Light" w:hAnsi="Gotham Light"/>
              </w:rPr>
              <w:t>Innovación y emprendimiento</w:t>
            </w:r>
          </w:p>
          <w:p w14:paraId="5736EBF6" w14:textId="0189FAEB" w:rsidR="00AA35EF" w:rsidRPr="004C2F7D" w:rsidRDefault="00000000" w:rsidP="00AA35EF">
            <w:pPr>
              <w:jc w:val="both"/>
              <w:rPr>
                <w:rFonts w:ascii="Gotham Light" w:hAnsi="Gotham Light"/>
              </w:rPr>
            </w:pPr>
            <w:sdt>
              <w:sdtPr>
                <w:rPr>
                  <w:rFonts w:ascii="Gotham Light" w:hAnsi="Gotham Light"/>
                </w:rPr>
                <w:id w:val="-14835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78" w:rsidRPr="004C2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1B78" w:rsidRPr="004C2F7D">
              <w:rPr>
                <w:rFonts w:ascii="Gotham Light" w:hAnsi="Gotham Light"/>
              </w:rPr>
              <w:t xml:space="preserve"> </w:t>
            </w:r>
            <w:r w:rsidR="00AA35EF" w:rsidRPr="004C2F7D">
              <w:rPr>
                <w:rFonts w:ascii="Gotham Light" w:hAnsi="Gotham Light"/>
              </w:rPr>
              <w:t>Transformación digital</w:t>
            </w:r>
          </w:p>
          <w:p w14:paraId="7107250A" w14:textId="50F5B02D" w:rsidR="00AA35EF" w:rsidRPr="004C2F7D" w:rsidRDefault="00000000" w:rsidP="00AA35EF">
            <w:pPr>
              <w:jc w:val="both"/>
              <w:rPr>
                <w:rFonts w:ascii="Gotham Light" w:hAnsi="Gotham Light"/>
              </w:rPr>
            </w:pPr>
            <w:sdt>
              <w:sdtPr>
                <w:rPr>
                  <w:rFonts w:ascii="Gotham Light" w:hAnsi="Gotham Light"/>
                </w:rPr>
                <w:id w:val="18655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78" w:rsidRPr="004C2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1B78" w:rsidRPr="004C2F7D">
              <w:rPr>
                <w:rFonts w:ascii="Gotham Light" w:hAnsi="Gotham Light"/>
              </w:rPr>
              <w:t xml:space="preserve"> </w:t>
            </w:r>
            <w:r w:rsidR="00AA35EF" w:rsidRPr="004C2F7D">
              <w:rPr>
                <w:rFonts w:ascii="Gotham Light" w:hAnsi="Gotham Light"/>
              </w:rPr>
              <w:t>Sostenibilidad</w:t>
            </w:r>
          </w:p>
          <w:p w14:paraId="3A24E752" w14:textId="4C16FC74" w:rsidR="00AA35EF" w:rsidRPr="004C2F7D" w:rsidRDefault="00000000" w:rsidP="00AA35EF">
            <w:pPr>
              <w:jc w:val="both"/>
              <w:rPr>
                <w:rFonts w:ascii="Gotham Light" w:hAnsi="Gotham Light"/>
              </w:rPr>
            </w:pPr>
            <w:sdt>
              <w:sdtPr>
                <w:rPr>
                  <w:rFonts w:ascii="Gotham Light" w:hAnsi="Gotham Light"/>
                </w:rPr>
                <w:id w:val="80367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B78" w:rsidRPr="004C2F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1B78" w:rsidRPr="004C2F7D">
              <w:rPr>
                <w:rFonts w:ascii="Gotham Light" w:hAnsi="Gotham Light"/>
              </w:rPr>
              <w:t xml:space="preserve"> </w:t>
            </w:r>
            <w:r w:rsidR="00AA35EF" w:rsidRPr="004C2F7D">
              <w:rPr>
                <w:rFonts w:ascii="Gotham Light" w:hAnsi="Gotham Light"/>
              </w:rPr>
              <w:t>Vinculación</w:t>
            </w:r>
          </w:p>
          <w:p w14:paraId="08D8C4EB" w14:textId="77777777" w:rsidR="00ED05DB" w:rsidRPr="004C2F7D" w:rsidRDefault="00ED05DB" w:rsidP="00B0139F">
            <w:pPr>
              <w:rPr>
                <w:rFonts w:ascii="Gotham Light" w:hAnsi="Gotham Light"/>
                <w:lang w:val="es-ES"/>
              </w:rPr>
            </w:pPr>
          </w:p>
        </w:tc>
      </w:tr>
      <w:tr w:rsidR="00C41FAA" w:rsidRPr="004C2F7D" w14:paraId="15B05896" w14:textId="77777777" w:rsidTr="00ED05DB">
        <w:tc>
          <w:tcPr>
            <w:tcW w:w="3114" w:type="dxa"/>
          </w:tcPr>
          <w:p w14:paraId="66808ADA" w14:textId="3E9EB86F" w:rsidR="00C41FAA" w:rsidRPr="004C2F7D" w:rsidRDefault="00C41FAA" w:rsidP="00B0139F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Etapa de crecimiento del proyecto</w:t>
            </w:r>
          </w:p>
        </w:tc>
        <w:tc>
          <w:tcPr>
            <w:tcW w:w="5948" w:type="dxa"/>
            <w:gridSpan w:val="2"/>
          </w:tcPr>
          <w:p w14:paraId="6C5BB80A" w14:textId="5EAADB73" w:rsidR="00C41FAA" w:rsidRPr="004C2F7D" w:rsidRDefault="00DC1BC4" w:rsidP="00DC1BC4">
            <w:pPr>
              <w:jc w:val="center"/>
              <w:rPr>
                <w:rFonts w:ascii="Gotham Light" w:hAnsi="Gotham Light"/>
                <w:i/>
                <w:iCs/>
                <w:lang w:val="es-ES"/>
              </w:rPr>
            </w:pPr>
            <w:r w:rsidRPr="004C2F7D">
              <w:rPr>
                <w:rFonts w:ascii="Gotham Light" w:hAnsi="Gotham Light"/>
                <w:i/>
                <w:iCs/>
                <w:sz w:val="18"/>
                <w:szCs w:val="22"/>
                <w:lang w:val="es-ES"/>
              </w:rPr>
              <w:t>Describa si está en producto mínimo viable, aceleración, transferencia, etc.</w:t>
            </w:r>
          </w:p>
        </w:tc>
      </w:tr>
      <w:tr w:rsidR="001F3E9E" w:rsidRPr="004C2F7D" w14:paraId="62D1E97D" w14:textId="77777777" w:rsidTr="00ED05DB">
        <w:tc>
          <w:tcPr>
            <w:tcW w:w="3114" w:type="dxa"/>
          </w:tcPr>
          <w:p w14:paraId="31A06F94" w14:textId="5E2F55B0" w:rsidR="001F3E9E" w:rsidRPr="004C2F7D" w:rsidRDefault="001F3E9E" w:rsidP="001F3E9E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Datos de contacto</w:t>
            </w:r>
          </w:p>
        </w:tc>
        <w:tc>
          <w:tcPr>
            <w:tcW w:w="5948" w:type="dxa"/>
            <w:gridSpan w:val="2"/>
          </w:tcPr>
          <w:p w14:paraId="72E553EF" w14:textId="58F717B4" w:rsidR="001F3E9E" w:rsidRPr="004C2F7D" w:rsidRDefault="001F3E9E" w:rsidP="001F3E9E">
            <w:pPr>
              <w:jc w:val="center"/>
              <w:rPr>
                <w:rFonts w:ascii="Gotham Light" w:hAnsi="Gotham Light"/>
                <w:i/>
                <w:iCs/>
                <w:sz w:val="18"/>
                <w:szCs w:val="22"/>
                <w:lang w:val="es-ES"/>
              </w:rPr>
            </w:pPr>
            <w:r w:rsidRPr="004C2F7D">
              <w:rPr>
                <w:rFonts w:ascii="Gotham Light" w:hAnsi="Gotham Light"/>
                <w:lang w:val="es-ES"/>
              </w:rPr>
              <w:t>Nombre, correo, número telefónico</w:t>
            </w:r>
          </w:p>
        </w:tc>
      </w:tr>
      <w:tr w:rsidR="001F3E9E" w:rsidRPr="004C2F7D" w14:paraId="7A8B1CCD" w14:textId="77777777" w:rsidTr="00ED05DB">
        <w:tc>
          <w:tcPr>
            <w:tcW w:w="3114" w:type="dxa"/>
          </w:tcPr>
          <w:p w14:paraId="5A4FC5C2" w14:textId="3E2736C8" w:rsidR="001F3E9E" w:rsidRPr="004C2F7D" w:rsidRDefault="001F3E9E" w:rsidP="001F3E9E">
            <w:pPr>
              <w:rPr>
                <w:rFonts w:ascii="Gotham Light" w:hAnsi="Gotham Light"/>
                <w:b/>
                <w:bCs/>
                <w:lang w:val="es-ES"/>
              </w:rPr>
            </w:pPr>
            <w:r w:rsidRPr="004C2F7D">
              <w:rPr>
                <w:rFonts w:ascii="Gotham Light" w:hAnsi="Gotham Light"/>
                <w:b/>
                <w:bCs/>
                <w:lang w:val="es-ES"/>
              </w:rPr>
              <w:t>Enlaces de referencia</w:t>
            </w:r>
          </w:p>
        </w:tc>
        <w:tc>
          <w:tcPr>
            <w:tcW w:w="5948" w:type="dxa"/>
            <w:gridSpan w:val="2"/>
          </w:tcPr>
          <w:p w14:paraId="41627E11" w14:textId="77777777" w:rsidR="001F3E9E" w:rsidRPr="004C2F7D" w:rsidRDefault="001F3E9E" w:rsidP="001F3E9E">
            <w:pPr>
              <w:rPr>
                <w:rFonts w:ascii="Gotham Light" w:hAnsi="Gotham Light"/>
                <w:lang w:val="es-ES"/>
              </w:rPr>
            </w:pPr>
          </w:p>
        </w:tc>
      </w:tr>
      <w:tr w:rsidR="0022144F" w:rsidRPr="004C2F7D" w14:paraId="4B3C7ECB" w14:textId="77777777" w:rsidTr="00ED05DB">
        <w:tc>
          <w:tcPr>
            <w:tcW w:w="3114" w:type="dxa"/>
          </w:tcPr>
          <w:p w14:paraId="403806A5" w14:textId="025DC8EA" w:rsidR="0022144F" w:rsidRPr="004C2F7D" w:rsidRDefault="0022144F" w:rsidP="001F3E9E">
            <w:pPr>
              <w:rPr>
                <w:rFonts w:ascii="Gotham Light" w:hAnsi="Gotham Light"/>
                <w:b/>
                <w:bCs/>
                <w:lang w:val="es-ES"/>
              </w:rPr>
            </w:pPr>
            <w:r>
              <w:rPr>
                <w:rFonts w:ascii="Gotham Light" w:hAnsi="Gotham Light"/>
                <w:b/>
                <w:bCs/>
                <w:lang w:val="es-ES"/>
              </w:rPr>
              <w:t>Presupuesto invertido</w:t>
            </w:r>
          </w:p>
        </w:tc>
        <w:tc>
          <w:tcPr>
            <w:tcW w:w="5948" w:type="dxa"/>
            <w:gridSpan w:val="2"/>
          </w:tcPr>
          <w:p w14:paraId="4063AEFA" w14:textId="77777777" w:rsidR="0022144F" w:rsidRPr="004C2F7D" w:rsidRDefault="0022144F" w:rsidP="001F3E9E">
            <w:pPr>
              <w:rPr>
                <w:rFonts w:ascii="Gotham Light" w:hAnsi="Gotham Light"/>
                <w:lang w:val="es-ES"/>
              </w:rPr>
            </w:pPr>
          </w:p>
        </w:tc>
      </w:tr>
    </w:tbl>
    <w:p w14:paraId="6390838D" w14:textId="77777777" w:rsidR="00034BE2" w:rsidRPr="004C2F7D" w:rsidRDefault="00034BE2" w:rsidP="00B0139F">
      <w:pPr>
        <w:rPr>
          <w:rFonts w:ascii="Gotham Light" w:hAnsi="Gotham Light"/>
          <w:lang w:val="es-ES"/>
        </w:rPr>
      </w:pPr>
    </w:p>
    <w:p w14:paraId="2115A517" w14:textId="34DD7573" w:rsidR="00034BE2" w:rsidRPr="004C2F7D" w:rsidRDefault="00034BE2" w:rsidP="00B0139F">
      <w:pPr>
        <w:rPr>
          <w:rFonts w:ascii="Gotham Light" w:hAnsi="Gotham Light"/>
          <w:lang w:val="es-ES"/>
        </w:rPr>
      </w:pPr>
    </w:p>
    <w:p w14:paraId="6FE951D5" w14:textId="3F424D22" w:rsidR="00C80852" w:rsidRPr="004C2F7D" w:rsidRDefault="00C80852" w:rsidP="00C80852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RESUMEN EJECUTIVO</w:t>
      </w:r>
    </w:p>
    <w:p w14:paraId="2B1C0C18" w14:textId="2EEF9365" w:rsidR="00C80852" w:rsidRPr="004C2F7D" w:rsidRDefault="004A7339" w:rsidP="00DC1BC4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Explique los a</w:t>
      </w:r>
      <w:r w:rsidR="00CD0503" w:rsidRPr="004C2F7D">
        <w:rPr>
          <w:rFonts w:ascii="Gotham Light" w:hAnsi="Gotham Light"/>
          <w:lang w:val="es-ES"/>
        </w:rPr>
        <w:t>nteced</w:t>
      </w:r>
      <w:r w:rsidRPr="004C2F7D">
        <w:rPr>
          <w:rFonts w:ascii="Gotham Light" w:hAnsi="Gotham Light"/>
          <w:lang w:val="es-ES"/>
        </w:rPr>
        <w:t>e</w:t>
      </w:r>
      <w:r w:rsidR="00CD0503" w:rsidRPr="004C2F7D">
        <w:rPr>
          <w:rFonts w:ascii="Gotham Light" w:hAnsi="Gotham Light"/>
          <w:lang w:val="es-ES"/>
        </w:rPr>
        <w:t xml:space="preserve">ntes, problemática </w:t>
      </w:r>
      <w:r w:rsidRPr="004C2F7D">
        <w:rPr>
          <w:rFonts w:ascii="Gotham Light" w:hAnsi="Gotham Light"/>
          <w:lang w:val="es-ES"/>
        </w:rPr>
        <w:t>y resultados del proyecto en un máximo de 500 palabras</w:t>
      </w:r>
      <w:r w:rsidR="004C2F7D">
        <w:rPr>
          <w:rFonts w:ascii="Gotham Light" w:hAnsi="Gotham Light"/>
          <w:lang w:val="es-ES"/>
        </w:rPr>
        <w:t>.</w:t>
      </w:r>
    </w:p>
    <w:p w14:paraId="2C198824" w14:textId="77777777" w:rsidR="004A7339" w:rsidRPr="004C2F7D" w:rsidRDefault="004A7339" w:rsidP="00C80852">
      <w:pPr>
        <w:rPr>
          <w:rFonts w:ascii="Gotham Light" w:hAnsi="Gotham Light"/>
          <w:lang w:val="es-ES"/>
        </w:rPr>
      </w:pPr>
    </w:p>
    <w:p w14:paraId="3EA81130" w14:textId="41CEADEC" w:rsidR="005F71A9" w:rsidRPr="004C2F7D" w:rsidRDefault="00F71E42" w:rsidP="004A7339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RELEVANCIA, SUFICIENCIA E IMPACTO</w:t>
      </w:r>
    </w:p>
    <w:p w14:paraId="136AA5BC" w14:textId="24FB25E7" w:rsidR="004A7339" w:rsidRPr="004C2F7D" w:rsidRDefault="005F71A9" w:rsidP="00DC1BC4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Detalle a profundidad los problemas identificados y </w:t>
      </w:r>
      <w:r w:rsidR="00F71E42" w:rsidRPr="004C2F7D">
        <w:rPr>
          <w:rFonts w:ascii="Gotham Light" w:hAnsi="Gotham Light"/>
          <w:lang w:val="es-ES"/>
        </w:rPr>
        <w:t xml:space="preserve">de </w:t>
      </w:r>
      <w:r w:rsidR="004937E9" w:rsidRPr="004C2F7D">
        <w:rPr>
          <w:rFonts w:ascii="Gotham Light" w:hAnsi="Gotham Light"/>
          <w:lang w:val="es-ES"/>
        </w:rPr>
        <w:t>qué</w:t>
      </w:r>
      <w:r w:rsidR="00F71E42" w:rsidRPr="004C2F7D">
        <w:rPr>
          <w:rFonts w:ascii="Gotham Light" w:hAnsi="Gotham Light"/>
          <w:lang w:val="es-ES"/>
        </w:rPr>
        <w:t xml:space="preserve"> manera el proyecto </w:t>
      </w:r>
      <w:r w:rsidR="00032E3B" w:rsidRPr="004C2F7D">
        <w:rPr>
          <w:rFonts w:ascii="Gotham Light" w:hAnsi="Gotham Light"/>
          <w:lang w:val="es-ES"/>
        </w:rPr>
        <w:t>generó impacto sobre estos problemas. Determine claramente si la solución es fácilmente replicable o que hace falta para cubrir la necesidad a gran escala</w:t>
      </w:r>
      <w:r w:rsidR="006323B6" w:rsidRPr="004C2F7D">
        <w:rPr>
          <w:rFonts w:ascii="Gotham Light" w:hAnsi="Gotham Light"/>
          <w:lang w:val="es-ES"/>
        </w:rPr>
        <w:t>.</w:t>
      </w:r>
    </w:p>
    <w:p w14:paraId="3FE4C3AF" w14:textId="77777777" w:rsidR="006323B6" w:rsidRPr="004C2F7D" w:rsidRDefault="006323B6" w:rsidP="005F71A9">
      <w:pPr>
        <w:rPr>
          <w:rFonts w:ascii="Gotham Light" w:hAnsi="Gotham Light"/>
          <w:lang w:val="es-ES"/>
        </w:rPr>
      </w:pPr>
    </w:p>
    <w:p w14:paraId="502ABC63" w14:textId="3347776A" w:rsidR="006323B6" w:rsidRPr="004C2F7D" w:rsidRDefault="00A64C7F" w:rsidP="006323B6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INNOVACIÓN Y CREATIVIDAD</w:t>
      </w:r>
    </w:p>
    <w:p w14:paraId="52242B4F" w14:textId="3ED2F110" w:rsidR="00975759" w:rsidRPr="004C2F7D" w:rsidRDefault="00FB281F" w:rsidP="00DC1BC4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Describa </w:t>
      </w:r>
      <w:r w:rsidR="001B7D0C" w:rsidRPr="004C2F7D">
        <w:rPr>
          <w:rFonts w:ascii="Gotham Light" w:hAnsi="Gotham Light"/>
          <w:lang w:val="es-ES"/>
        </w:rPr>
        <w:t>como la solución proporcionada es novedosa y adaptada a nivel del beneficiario final</w:t>
      </w:r>
      <w:r w:rsidR="009376C6" w:rsidRPr="004C2F7D">
        <w:rPr>
          <w:rFonts w:ascii="Gotham Light" w:hAnsi="Gotham Light"/>
          <w:lang w:val="es-ES"/>
        </w:rPr>
        <w:t xml:space="preserve">. Este apartado debe responder las siguientes preguntas. ¿Genera impacto en un sector específico, o se puede replicar a gran escala? </w:t>
      </w:r>
      <w:r w:rsidR="00FD05FE" w:rsidRPr="004C2F7D">
        <w:rPr>
          <w:rFonts w:ascii="Gotham Light" w:hAnsi="Gotham Light"/>
          <w:lang w:val="es-ES"/>
        </w:rPr>
        <w:t xml:space="preserve">¿Se ha validado la solución </w:t>
      </w:r>
      <w:r w:rsidR="008548B5" w:rsidRPr="004C2F7D">
        <w:rPr>
          <w:rFonts w:ascii="Gotham Light" w:hAnsi="Gotham Light"/>
          <w:lang w:val="es-ES"/>
        </w:rPr>
        <w:t>y ha generado una nueva forma de hacer las cosas?</w:t>
      </w:r>
    </w:p>
    <w:p w14:paraId="11C9B204" w14:textId="77777777" w:rsidR="008548B5" w:rsidRPr="004C2F7D" w:rsidRDefault="008548B5" w:rsidP="00C80852">
      <w:pPr>
        <w:rPr>
          <w:rFonts w:ascii="Gotham Light" w:hAnsi="Gotham Light"/>
          <w:lang w:val="es-ES"/>
        </w:rPr>
      </w:pPr>
    </w:p>
    <w:p w14:paraId="16645684" w14:textId="2ED3830D" w:rsidR="008548B5" w:rsidRPr="004C2F7D" w:rsidRDefault="00F106D0" w:rsidP="008548B5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VIABILIDAD Y SOSTENIBILIDAD</w:t>
      </w:r>
    </w:p>
    <w:p w14:paraId="1C57170A" w14:textId="41B2B635" w:rsidR="00A67C81" w:rsidRPr="004C2F7D" w:rsidRDefault="00A0412C" w:rsidP="00DC1BC4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Escriba como se ha desarrollado el proyecto desde el inicio y como se proyecta en un futuro. ¿</w:t>
      </w:r>
      <w:r w:rsidR="00F36DFF" w:rsidRPr="004C2F7D">
        <w:rPr>
          <w:rFonts w:ascii="Gotham Light" w:hAnsi="Gotham Light"/>
          <w:lang w:val="es-ES"/>
        </w:rPr>
        <w:t>Técnicamente es factible mantenerlo en el tiempo?</w:t>
      </w:r>
      <w:r w:rsidR="00412205" w:rsidRPr="004C2F7D">
        <w:rPr>
          <w:rFonts w:ascii="Gotham Light" w:hAnsi="Gotham Light"/>
          <w:lang w:val="es-ES"/>
        </w:rPr>
        <w:t>,</w:t>
      </w:r>
      <w:r w:rsidR="00F36DFF" w:rsidRPr="004C2F7D">
        <w:rPr>
          <w:rFonts w:ascii="Gotham Light" w:hAnsi="Gotham Light"/>
          <w:lang w:val="es-ES"/>
        </w:rPr>
        <w:t xml:space="preserve"> ¿Económicamente se puede sostener </w:t>
      </w:r>
      <w:r w:rsidR="00F36DFF" w:rsidRPr="004C2F7D">
        <w:rPr>
          <w:rFonts w:ascii="Gotham Light" w:hAnsi="Gotham Light"/>
          <w:lang w:val="es-ES"/>
        </w:rPr>
        <w:lastRenderedPageBreak/>
        <w:t xml:space="preserve">mediante recursos propios o por necesidad </w:t>
      </w:r>
      <w:r w:rsidR="00412205" w:rsidRPr="004C2F7D">
        <w:rPr>
          <w:rFonts w:ascii="Gotham Light" w:hAnsi="Gotham Light"/>
          <w:lang w:val="es-ES"/>
        </w:rPr>
        <w:t>general?, ¿Cuáles son sus grupos de interés principales que contribuirán con este cometido?</w:t>
      </w:r>
    </w:p>
    <w:p w14:paraId="62D74464" w14:textId="77777777" w:rsidR="00975759" w:rsidRPr="004C2F7D" w:rsidRDefault="00975759" w:rsidP="00C80852">
      <w:pPr>
        <w:rPr>
          <w:rFonts w:ascii="Gotham Light" w:hAnsi="Gotham Light"/>
          <w:lang w:val="es-ES"/>
        </w:rPr>
      </w:pPr>
    </w:p>
    <w:p w14:paraId="58DEFED6" w14:textId="3E489C55" w:rsidR="00412205" w:rsidRPr="00877EF7" w:rsidRDefault="007170DB" w:rsidP="009C7275">
      <w:pPr>
        <w:pStyle w:val="Heading2"/>
        <w:rPr>
          <w:rFonts w:ascii="Gotham Light" w:hAnsi="Gotham Light"/>
          <w:lang w:val="es-ES"/>
        </w:rPr>
      </w:pPr>
      <w:r w:rsidRPr="00877EF7">
        <w:rPr>
          <w:rFonts w:ascii="Gotham Light" w:hAnsi="Gotham Light"/>
          <w:lang w:val="es-ES"/>
        </w:rPr>
        <w:t>METODOLOGÍA Y PLAN DE TRABAJO</w:t>
      </w:r>
    </w:p>
    <w:p w14:paraId="238D998C" w14:textId="4525DF32" w:rsidR="007170DB" w:rsidRPr="004C2F7D" w:rsidRDefault="00877EF7" w:rsidP="00DC1BC4">
      <w:pPr>
        <w:jc w:val="both"/>
        <w:rPr>
          <w:rFonts w:ascii="Gotham Light" w:hAnsi="Gotham Light"/>
          <w:lang w:val="es-ES"/>
        </w:rPr>
      </w:pPr>
      <w:r w:rsidRPr="00877EF7">
        <w:rPr>
          <w:rFonts w:ascii="Gotham Light" w:hAnsi="Gotham Light"/>
          <w:lang w:val="es-ES"/>
        </w:rPr>
        <w:t>Describa la metodología de trabajo empleada por</w:t>
      </w:r>
      <w:r>
        <w:rPr>
          <w:rFonts w:ascii="Gotham Light" w:hAnsi="Gotham Light"/>
          <w:lang w:val="es-ES"/>
        </w:rPr>
        <w:t xml:space="preserve"> el grupo de investigación para la consecución de los resultados </w:t>
      </w:r>
    </w:p>
    <w:p w14:paraId="22F83269" w14:textId="77777777" w:rsidR="001C2EB4" w:rsidRPr="004C2F7D" w:rsidRDefault="001C2EB4" w:rsidP="007170DB">
      <w:pPr>
        <w:rPr>
          <w:rFonts w:ascii="Gotham Light" w:hAnsi="Gotham Light"/>
          <w:lang w:val="es-ES"/>
        </w:rPr>
      </w:pPr>
    </w:p>
    <w:p w14:paraId="2D1B162B" w14:textId="3D813B92" w:rsidR="001C2EB4" w:rsidRPr="004C2F7D" w:rsidRDefault="009070A9" w:rsidP="001C2EB4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RESULTADOS OBTENIDOS</w:t>
      </w:r>
    </w:p>
    <w:p w14:paraId="580C5BC9" w14:textId="11480A95" w:rsidR="009070A9" w:rsidRPr="004C2F7D" w:rsidRDefault="009070A9" w:rsidP="00DC1BC4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Describa los resultados que se obtuvieron </w:t>
      </w:r>
      <w:r w:rsidR="00462D42" w:rsidRPr="004C2F7D">
        <w:rPr>
          <w:rFonts w:ascii="Gotham Light" w:hAnsi="Gotham Light"/>
          <w:lang w:val="es-ES"/>
        </w:rPr>
        <w:t>con sus beneficiarios</w:t>
      </w:r>
      <w:r w:rsidR="005E19BC" w:rsidRPr="004C2F7D">
        <w:rPr>
          <w:rFonts w:ascii="Gotham Light" w:hAnsi="Gotham Light"/>
          <w:lang w:val="es-ES"/>
        </w:rPr>
        <w:t>. ¿Cuál es el principal factor</w:t>
      </w:r>
      <w:r w:rsidR="00462D42" w:rsidRPr="004C2F7D">
        <w:rPr>
          <w:rFonts w:ascii="Gotham Light" w:hAnsi="Gotham Light"/>
          <w:lang w:val="es-ES"/>
        </w:rPr>
        <w:t xml:space="preserve"> </w:t>
      </w:r>
      <w:r w:rsidR="005E19BC" w:rsidRPr="004C2F7D">
        <w:rPr>
          <w:rFonts w:ascii="Gotham Light" w:hAnsi="Gotham Light"/>
          <w:lang w:val="es-ES"/>
        </w:rPr>
        <w:t>de éxito, y cuál es el principal riesgo que tiene este resultado?</w:t>
      </w:r>
      <w:r w:rsidR="002B61B0" w:rsidRPr="004C2F7D">
        <w:rPr>
          <w:rFonts w:ascii="Gotham Light" w:hAnsi="Gotham Light"/>
          <w:lang w:val="es-ES"/>
        </w:rPr>
        <w:t>,</w:t>
      </w:r>
      <w:r w:rsidR="005E19BC" w:rsidRPr="004C2F7D">
        <w:rPr>
          <w:rFonts w:ascii="Gotham Light" w:hAnsi="Gotham Light"/>
          <w:lang w:val="es-ES"/>
        </w:rPr>
        <w:t xml:space="preserve"> ¿</w:t>
      </w:r>
      <w:r w:rsidR="002B61B0" w:rsidRPr="004C2F7D">
        <w:rPr>
          <w:rFonts w:ascii="Gotham Light" w:hAnsi="Gotham Light"/>
          <w:lang w:val="es-ES"/>
        </w:rPr>
        <w:t>es fácilmente transferible?, ¿Qué impide ahora o en un futuro el uso extendido del resultado obtenido?</w:t>
      </w:r>
    </w:p>
    <w:p w14:paraId="6118AE22" w14:textId="77777777" w:rsidR="002B61B0" w:rsidRPr="004C2F7D" w:rsidRDefault="002B61B0" w:rsidP="009070A9">
      <w:pPr>
        <w:rPr>
          <w:rFonts w:ascii="Gotham Light" w:hAnsi="Gotham Light"/>
          <w:lang w:val="es-ES"/>
        </w:rPr>
      </w:pPr>
    </w:p>
    <w:p w14:paraId="07C19D43" w14:textId="77777777" w:rsidR="002B61B0" w:rsidRPr="004C2F7D" w:rsidRDefault="002B61B0" w:rsidP="002B61B0">
      <w:pPr>
        <w:rPr>
          <w:rFonts w:ascii="Gotham Light" w:hAnsi="Gotham Light"/>
          <w:lang w:val="es-ES"/>
        </w:rPr>
      </w:pPr>
    </w:p>
    <w:p w14:paraId="7D3653EC" w14:textId="1E416761" w:rsidR="002B61B0" w:rsidRPr="004C2F7D" w:rsidRDefault="0042578F" w:rsidP="002B61B0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APORTE </w:t>
      </w:r>
      <w:r w:rsidR="002B61B0" w:rsidRPr="004C2F7D">
        <w:rPr>
          <w:rFonts w:ascii="Gotham Light" w:hAnsi="Gotham Light"/>
          <w:lang w:val="es-ES"/>
        </w:rPr>
        <w:t>CEDIA</w:t>
      </w:r>
    </w:p>
    <w:p w14:paraId="676C39E4" w14:textId="33E6B5E9" w:rsidR="00412205" w:rsidRPr="004C2F7D" w:rsidRDefault="002A2462" w:rsidP="004C2F7D">
      <w:pPr>
        <w:jc w:val="both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¿Cuál ha sido la influencia de CEDIA para </w:t>
      </w:r>
      <w:r w:rsidR="0042578F" w:rsidRPr="004C2F7D">
        <w:rPr>
          <w:rFonts w:ascii="Gotham Light" w:hAnsi="Gotham Light"/>
          <w:lang w:val="es-ES"/>
        </w:rPr>
        <w:t>lograr una consecución efectiva de los resultados?, ¿Cuántos y que beneficios que CEDIA brinda han sido parte del desarrollo de la solución?</w:t>
      </w:r>
      <w:r w:rsidR="00AE0DCC" w:rsidRPr="004C2F7D">
        <w:rPr>
          <w:rFonts w:ascii="Gotham Light" w:hAnsi="Gotham Light"/>
          <w:lang w:val="es-ES"/>
        </w:rPr>
        <w:t xml:space="preserve">, ¿La integración de estos beneficios con otros actores del ecosistema han sido aporte para este proceso? </w:t>
      </w:r>
    </w:p>
    <w:p w14:paraId="17A41E00" w14:textId="77777777" w:rsidR="00412205" w:rsidRPr="004C2F7D" w:rsidRDefault="00412205" w:rsidP="00C80852">
      <w:pPr>
        <w:rPr>
          <w:rFonts w:ascii="Gotham Light" w:hAnsi="Gotham Light"/>
          <w:lang w:val="es-ES"/>
        </w:rPr>
      </w:pPr>
    </w:p>
    <w:p w14:paraId="713DC1BA" w14:textId="4FBA7843" w:rsidR="00412205" w:rsidRPr="004C2F7D" w:rsidRDefault="00DC1BC4" w:rsidP="00DC1BC4">
      <w:pPr>
        <w:pStyle w:val="Heading2"/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>ANEXOS</w:t>
      </w:r>
    </w:p>
    <w:p w14:paraId="274D7F14" w14:textId="4AA748EF" w:rsidR="00DC1BC4" w:rsidRPr="004C2F7D" w:rsidRDefault="00052620" w:rsidP="00DC1BC4">
      <w:pPr>
        <w:rPr>
          <w:rFonts w:ascii="Gotham Light" w:hAnsi="Gotham Light"/>
          <w:lang w:val="es-ES"/>
        </w:rPr>
      </w:pPr>
      <w:r w:rsidRPr="004C2F7D">
        <w:rPr>
          <w:rFonts w:ascii="Gotham Light" w:hAnsi="Gotham Light"/>
          <w:lang w:val="es-ES"/>
        </w:rPr>
        <w:t xml:space="preserve">Coloque, describa y/o adjunte información que demuestre los puntos detallados anteriormente en relación con demostrar un Producto Mínimo Viable: </w:t>
      </w:r>
    </w:p>
    <w:p w14:paraId="27130DD7" w14:textId="77777777" w:rsidR="00052620" w:rsidRPr="004C2F7D" w:rsidRDefault="00052620" w:rsidP="00DC1BC4">
      <w:pPr>
        <w:rPr>
          <w:rFonts w:ascii="Gotham Light" w:hAnsi="Gotham Light"/>
          <w:lang w:val="es-ES"/>
        </w:rPr>
      </w:pPr>
    </w:p>
    <w:p w14:paraId="1F9E9CAA" w14:textId="77777777" w:rsidR="0022144F" w:rsidRDefault="0022144F" w:rsidP="0022144F">
      <w:pPr>
        <w:pStyle w:val="ListParagraph"/>
        <w:numPr>
          <w:ilvl w:val="1"/>
          <w:numId w:val="6"/>
        </w:numPr>
        <w:jc w:val="both"/>
        <w:rPr>
          <w:rFonts w:ascii="Gotham Light" w:hAnsi="Gotham Light"/>
          <w:lang w:eastAsia="es-EC"/>
        </w:rPr>
      </w:pPr>
      <w:r w:rsidRPr="0022144F">
        <w:rPr>
          <w:rFonts w:ascii="Gotham Light" w:hAnsi="Gotham Light"/>
          <w:lang w:eastAsia="es-EC"/>
        </w:rPr>
        <w:t xml:space="preserve">Demostración/evidencia práctica de cómo funciona el resultado de investigación (video, fotos, </w:t>
      </w:r>
      <w:proofErr w:type="spellStart"/>
      <w:r w:rsidRPr="0022144F">
        <w:rPr>
          <w:rFonts w:ascii="Gotham Light" w:hAnsi="Gotham Light"/>
          <w:lang w:eastAsia="es-EC"/>
        </w:rPr>
        <w:t>etc</w:t>
      </w:r>
      <w:proofErr w:type="spellEnd"/>
      <w:r w:rsidRPr="0022144F">
        <w:rPr>
          <w:rFonts w:ascii="Gotham Light" w:hAnsi="Gotham Light"/>
          <w:lang w:eastAsia="es-EC"/>
        </w:rPr>
        <w:t xml:space="preserve">). </w:t>
      </w:r>
    </w:p>
    <w:p w14:paraId="7FDF2D7C" w14:textId="52639784" w:rsidR="0022144F" w:rsidRPr="0022144F" w:rsidRDefault="0022144F" w:rsidP="0022144F">
      <w:pPr>
        <w:pStyle w:val="ListParagraph"/>
        <w:numPr>
          <w:ilvl w:val="2"/>
          <w:numId w:val="6"/>
        </w:numPr>
        <w:jc w:val="both"/>
        <w:rPr>
          <w:rFonts w:ascii="Gotham Light" w:hAnsi="Gotham Light"/>
          <w:lang w:eastAsia="es-EC"/>
        </w:rPr>
      </w:pPr>
      <w:r>
        <w:rPr>
          <w:rFonts w:ascii="Gotham Light" w:hAnsi="Gotham Light"/>
          <w:lang w:eastAsia="es-EC"/>
        </w:rPr>
        <w:t>E</w:t>
      </w:r>
      <w:r w:rsidRPr="0022144F">
        <w:rPr>
          <w:rFonts w:ascii="Gotham Light" w:hAnsi="Gotham Light"/>
          <w:lang w:eastAsia="es-EC"/>
        </w:rPr>
        <w:t>stos demostrables pueden ser pegados como fotos en e</w:t>
      </w:r>
      <w:r>
        <w:rPr>
          <w:rFonts w:ascii="Gotham Light" w:hAnsi="Gotham Light"/>
          <w:lang w:eastAsia="es-EC"/>
        </w:rPr>
        <w:t>ste</w:t>
      </w:r>
      <w:r w:rsidRPr="0022144F">
        <w:rPr>
          <w:rFonts w:ascii="Gotham Light" w:hAnsi="Gotham Light"/>
          <w:lang w:eastAsia="es-EC"/>
        </w:rPr>
        <w:t xml:space="preserve"> formulario o con enlaces hacia sitios externos como Google drive, </w:t>
      </w:r>
      <w:proofErr w:type="spellStart"/>
      <w:r w:rsidRPr="0022144F">
        <w:rPr>
          <w:rFonts w:ascii="Gotham Light" w:hAnsi="Gotham Light"/>
          <w:lang w:eastAsia="es-EC"/>
        </w:rPr>
        <w:t>youtube</w:t>
      </w:r>
      <w:proofErr w:type="spellEnd"/>
      <w:r w:rsidRPr="0022144F">
        <w:rPr>
          <w:rFonts w:ascii="Gotham Light" w:hAnsi="Gotham Light"/>
          <w:lang w:eastAsia="es-EC"/>
        </w:rPr>
        <w:t xml:space="preserve">, </w:t>
      </w:r>
      <w:proofErr w:type="spellStart"/>
      <w:r w:rsidRPr="0022144F">
        <w:rPr>
          <w:rFonts w:ascii="Gotham Light" w:hAnsi="Gotham Light"/>
          <w:lang w:eastAsia="es-EC"/>
        </w:rPr>
        <w:t>vimeo</w:t>
      </w:r>
      <w:proofErr w:type="spellEnd"/>
      <w:r w:rsidRPr="0022144F">
        <w:rPr>
          <w:rFonts w:ascii="Gotham Light" w:hAnsi="Gotham Light"/>
          <w:lang w:eastAsia="es-EC"/>
        </w:rPr>
        <w:t>, entre otros</w:t>
      </w:r>
      <w:r>
        <w:rPr>
          <w:rFonts w:ascii="Gotham Light" w:hAnsi="Gotham Light"/>
          <w:lang w:eastAsia="es-EC"/>
        </w:rPr>
        <w:t>, con el objetivo de entender de manera gráfica el estado y funcionamiento del resultado de investigación.</w:t>
      </w:r>
    </w:p>
    <w:p w14:paraId="14696E04" w14:textId="370B1645" w:rsidR="00052620" w:rsidRDefault="00052620" w:rsidP="00052620">
      <w:pPr>
        <w:pStyle w:val="ListParagraph"/>
        <w:numPr>
          <w:ilvl w:val="1"/>
          <w:numId w:val="6"/>
        </w:numPr>
        <w:jc w:val="both"/>
        <w:rPr>
          <w:rFonts w:ascii="Gotham Light" w:hAnsi="Gotham Light"/>
          <w:lang w:eastAsia="es-EC"/>
        </w:rPr>
      </w:pPr>
      <w:r w:rsidRPr="0022144F">
        <w:rPr>
          <w:rFonts w:ascii="Gotham Light" w:hAnsi="Gotham Light"/>
          <w:lang w:eastAsia="es-EC"/>
        </w:rPr>
        <w:t>Pruebas de usabilidad por beneficiario final (</w:t>
      </w:r>
      <w:r w:rsidR="004C2F7D" w:rsidRPr="0022144F">
        <w:rPr>
          <w:rFonts w:ascii="Gotham Light" w:hAnsi="Gotham Light"/>
          <w:lang w:eastAsia="es-EC"/>
        </w:rPr>
        <w:t>e</w:t>
      </w:r>
      <w:r w:rsidRPr="0022144F">
        <w:rPr>
          <w:rFonts w:ascii="Gotham Light" w:hAnsi="Gotham Light"/>
          <w:lang w:eastAsia="es-EC"/>
        </w:rPr>
        <w:t>videncia de que hay usuarios reales utilizando el producto)</w:t>
      </w:r>
      <w:r w:rsidR="004C2F7D" w:rsidRPr="0022144F">
        <w:rPr>
          <w:rFonts w:ascii="Gotham Light" w:hAnsi="Gotham Light"/>
          <w:lang w:eastAsia="es-EC"/>
        </w:rPr>
        <w:t>.</w:t>
      </w:r>
    </w:p>
    <w:p w14:paraId="310AC1B7" w14:textId="41F3653B" w:rsidR="0022144F" w:rsidRPr="0022144F" w:rsidRDefault="0022144F" w:rsidP="0022144F">
      <w:pPr>
        <w:pStyle w:val="ListParagraph"/>
        <w:numPr>
          <w:ilvl w:val="2"/>
          <w:numId w:val="6"/>
        </w:numPr>
        <w:jc w:val="both"/>
        <w:rPr>
          <w:rFonts w:ascii="Gotham Light" w:hAnsi="Gotham Light"/>
          <w:lang w:eastAsia="es-EC"/>
        </w:rPr>
      </w:pPr>
      <w:r>
        <w:rPr>
          <w:rFonts w:ascii="Gotham Light" w:hAnsi="Gotham Light"/>
          <w:lang w:eastAsia="es-EC"/>
        </w:rPr>
        <w:t xml:space="preserve">Pueden ser fotos incluidas en este formulario, videos a través de enlaces pegados en este formulario, </w:t>
      </w:r>
    </w:p>
    <w:p w14:paraId="2BAE4F12" w14:textId="11D5AEF3" w:rsidR="00052620" w:rsidRPr="0022144F" w:rsidRDefault="00052620" w:rsidP="00052620">
      <w:pPr>
        <w:pStyle w:val="ListParagraph"/>
        <w:numPr>
          <w:ilvl w:val="1"/>
          <w:numId w:val="6"/>
        </w:numPr>
        <w:jc w:val="both"/>
        <w:rPr>
          <w:rFonts w:ascii="Gotham Light" w:hAnsi="Gotham Light"/>
          <w:lang w:eastAsia="es-EC"/>
        </w:rPr>
      </w:pPr>
      <w:proofErr w:type="spellStart"/>
      <w:r w:rsidRPr="0022144F">
        <w:rPr>
          <w:rFonts w:ascii="Gotham Light" w:hAnsi="Gotham Light"/>
          <w:lang w:eastAsia="es-EC"/>
        </w:rPr>
        <w:t>Feedback</w:t>
      </w:r>
      <w:proofErr w:type="spellEnd"/>
      <w:r w:rsidRPr="0022144F">
        <w:rPr>
          <w:rFonts w:ascii="Gotham Light" w:hAnsi="Gotham Light"/>
          <w:lang w:eastAsia="es-EC"/>
        </w:rPr>
        <w:t xml:space="preserve"> de los usuarios</w:t>
      </w:r>
      <w:r w:rsidR="004C2F7D" w:rsidRPr="0022144F">
        <w:rPr>
          <w:rFonts w:ascii="Gotham Light" w:hAnsi="Gotham Light"/>
          <w:lang w:eastAsia="es-EC"/>
        </w:rPr>
        <w:t>.</w:t>
      </w:r>
    </w:p>
    <w:p w14:paraId="06963208" w14:textId="77777777" w:rsidR="00412205" w:rsidRPr="004C2F7D" w:rsidRDefault="00412205" w:rsidP="00C80852">
      <w:pPr>
        <w:rPr>
          <w:rFonts w:ascii="Gotham Light" w:hAnsi="Gotham Light"/>
          <w:lang w:val="es-ES"/>
        </w:rPr>
      </w:pPr>
    </w:p>
    <w:p w14:paraId="6DFED3CB" w14:textId="193EBC57" w:rsidR="00C80852" w:rsidRPr="00C80852" w:rsidRDefault="00C80852" w:rsidP="00C80852">
      <w:pPr>
        <w:rPr>
          <w:lang w:val="es-ES"/>
        </w:rPr>
      </w:pPr>
    </w:p>
    <w:sectPr w:rsidR="00C80852" w:rsidRPr="00C80852" w:rsidSect="00CF63B3">
      <w:headerReference w:type="default" r:id="rId10"/>
      <w:footerReference w:type="default" r:id="rId11"/>
      <w:pgSz w:w="11900" w:h="16840"/>
      <w:pgMar w:top="2552" w:right="1127" w:bottom="21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D258" w14:textId="77777777" w:rsidR="004B0821" w:rsidRDefault="004B0821" w:rsidP="00FF0E21">
      <w:r>
        <w:separator/>
      </w:r>
    </w:p>
  </w:endnote>
  <w:endnote w:type="continuationSeparator" w:id="0">
    <w:p w14:paraId="1AEF7506" w14:textId="77777777" w:rsidR="004B0821" w:rsidRDefault="004B0821" w:rsidP="00FF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Office">
    <w:altName w:val="Times New Roman"/>
    <w:panose1 w:val="02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D6DD49" w14:paraId="7DCCCBFF" w14:textId="77777777" w:rsidTr="5ED6DD49">
      <w:trPr>
        <w:trHeight w:val="300"/>
      </w:trPr>
      <w:tc>
        <w:tcPr>
          <w:tcW w:w="3020" w:type="dxa"/>
        </w:tcPr>
        <w:p w14:paraId="6616C961" w14:textId="13A06611" w:rsidR="5ED6DD49" w:rsidRDefault="5ED6DD49" w:rsidP="5ED6DD49">
          <w:pPr>
            <w:pStyle w:val="Header"/>
            <w:ind w:left="-115"/>
          </w:pPr>
        </w:p>
      </w:tc>
      <w:tc>
        <w:tcPr>
          <w:tcW w:w="3020" w:type="dxa"/>
        </w:tcPr>
        <w:p w14:paraId="2C168B19" w14:textId="41C5C7BD" w:rsidR="5ED6DD49" w:rsidRDefault="5ED6DD49" w:rsidP="5ED6DD49">
          <w:pPr>
            <w:pStyle w:val="Header"/>
            <w:jc w:val="center"/>
          </w:pPr>
        </w:p>
      </w:tc>
      <w:tc>
        <w:tcPr>
          <w:tcW w:w="3020" w:type="dxa"/>
        </w:tcPr>
        <w:p w14:paraId="1CBDE4FB" w14:textId="0DA28962" w:rsidR="5ED6DD49" w:rsidRDefault="5ED6DD49" w:rsidP="5ED6DD49">
          <w:pPr>
            <w:pStyle w:val="Header"/>
            <w:ind w:right="-115"/>
            <w:jc w:val="right"/>
          </w:pPr>
        </w:p>
      </w:tc>
    </w:tr>
  </w:tbl>
  <w:p w14:paraId="1172AE4C" w14:textId="589527AE" w:rsidR="5ED6DD49" w:rsidRDefault="00CD08B6" w:rsidP="5ED6DD49">
    <w:pPr>
      <w:pStyle w:val="Foo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373289" wp14:editId="461458B1">
              <wp:simplePos x="0" y="0"/>
              <wp:positionH relativeFrom="column">
                <wp:posOffset>-1080135</wp:posOffset>
              </wp:positionH>
              <wp:positionV relativeFrom="paragraph">
                <wp:posOffset>-712859</wp:posOffset>
              </wp:positionV>
              <wp:extent cx="7550103" cy="232012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03" cy="232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63144" w14:textId="2558898E" w:rsidR="00CD08B6" w:rsidRPr="00786191" w:rsidRDefault="00CD08B6" w:rsidP="00CD08B6">
                          <w:pPr>
                            <w:jc w:val="center"/>
                            <w:rPr>
                              <w:rFonts w:ascii="Gotham Book" w:hAnsi="Gotham Book"/>
                              <w:sz w:val="18"/>
                            </w:rPr>
                          </w:pPr>
                          <w:r w:rsidRPr="00623264"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>Ver. 1.0</w:t>
                          </w:r>
                          <w:r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ab/>
                          </w:r>
                          <w:r w:rsidRPr="00623264"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>INFORME 1</w:t>
                          </w:r>
                          <w:r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ab/>
                          </w:r>
                          <w:r w:rsidRPr="00623264">
                            <w:rPr>
                              <w:rFonts w:ascii="Gotham Book" w:hAnsi="Gotham Book" w:cs="Calibri"/>
                              <w:color w:val="242424"/>
                              <w:sz w:val="18"/>
                              <w:highlight w:val="yellow"/>
                              <w:shd w:val="clear" w:color="auto" w:fill="FFFFFF"/>
                            </w:rPr>
                            <w:t>CON-IN-2024-00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7328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5.05pt;margin-top:-56.15pt;width:594.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" filled="f" stroked="f" strokeweight=".5pt">
              <v:textbox>
                <w:txbxContent>
                  <w:p w14:paraId="17D63144" w14:textId="2558898E" w:rsidR="00CD08B6" w:rsidRPr="00786191" w:rsidRDefault="00CD08B6" w:rsidP="00CD08B6">
                    <w:pPr>
                      <w:jc w:val="center"/>
                      <w:rPr>
                        <w:rFonts w:ascii="Gotham Book" w:hAnsi="Gotham Book"/>
                        <w:sz w:val="18"/>
                      </w:rPr>
                    </w:pPr>
                    <w:r w:rsidRPr="00623264"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>Ver. 1.0</w:t>
                    </w:r>
                    <w:r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ab/>
                    </w:r>
                    <w:r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ab/>
                    </w:r>
                    <w:r w:rsidRPr="00623264"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>INFORME 1</w:t>
                    </w:r>
                    <w:r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ab/>
                    </w:r>
                    <w:r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ab/>
                    </w:r>
                    <w:r w:rsidRPr="00623264">
                      <w:rPr>
                        <w:rFonts w:ascii="Gotham Book" w:hAnsi="Gotham Book" w:cs="Calibri"/>
                        <w:color w:val="242424"/>
                        <w:sz w:val="18"/>
                        <w:highlight w:val="yellow"/>
                        <w:shd w:val="clear" w:color="auto" w:fill="FFFFFF"/>
                      </w:rPr>
                      <w:t>CON-IN-2024-00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7189" w14:textId="77777777" w:rsidR="004B0821" w:rsidRDefault="004B0821" w:rsidP="00FF0E21">
      <w:r>
        <w:separator/>
      </w:r>
    </w:p>
  </w:footnote>
  <w:footnote w:type="continuationSeparator" w:id="0">
    <w:p w14:paraId="485E32A2" w14:textId="77777777" w:rsidR="004B0821" w:rsidRDefault="004B0821" w:rsidP="00FF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736D" w14:textId="43EF90DC" w:rsidR="006F22DF" w:rsidRDefault="00DA1FFC" w:rsidP="00FF0E21">
    <w:pPr>
      <w:pStyle w:val="Header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90EA187" wp14:editId="28C3D67B">
          <wp:simplePos x="0" y="0"/>
          <wp:positionH relativeFrom="column">
            <wp:posOffset>-1076325</wp:posOffset>
          </wp:positionH>
          <wp:positionV relativeFrom="paragraph">
            <wp:posOffset>-438785</wp:posOffset>
          </wp:positionV>
          <wp:extent cx="7543800" cy="10662466"/>
          <wp:effectExtent l="0" t="0" r="0" b="5715"/>
          <wp:wrapNone/>
          <wp:docPr id="1792317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17627" name="Imagen 17923176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2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A5904"/>
    <w:multiLevelType w:val="multilevel"/>
    <w:tmpl w:val="58CE4B3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F3270"/>
    <w:multiLevelType w:val="hybridMultilevel"/>
    <w:tmpl w:val="5930054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6646"/>
    <w:multiLevelType w:val="hybridMultilevel"/>
    <w:tmpl w:val="2E5ABB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4412B"/>
    <w:multiLevelType w:val="hybridMultilevel"/>
    <w:tmpl w:val="A2DC58A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E16D9"/>
    <w:multiLevelType w:val="hybridMultilevel"/>
    <w:tmpl w:val="D2EE702C"/>
    <w:lvl w:ilvl="0" w:tplc="70DE6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72CD9"/>
    <w:multiLevelType w:val="hybridMultilevel"/>
    <w:tmpl w:val="697C14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2879">
    <w:abstractNumId w:val="4"/>
  </w:num>
  <w:num w:numId="2" w16cid:durableId="760948294">
    <w:abstractNumId w:val="2"/>
  </w:num>
  <w:num w:numId="3" w16cid:durableId="1105921027">
    <w:abstractNumId w:val="0"/>
  </w:num>
  <w:num w:numId="4" w16cid:durableId="155072580">
    <w:abstractNumId w:val="5"/>
  </w:num>
  <w:num w:numId="5" w16cid:durableId="2073963385">
    <w:abstractNumId w:val="3"/>
  </w:num>
  <w:num w:numId="6" w16cid:durableId="3370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9"/>
    <w:rsid w:val="00032E3B"/>
    <w:rsid w:val="00034BE2"/>
    <w:rsid w:val="00044027"/>
    <w:rsid w:val="00052620"/>
    <w:rsid w:val="000932C8"/>
    <w:rsid w:val="000A2AA8"/>
    <w:rsid w:val="000C48C1"/>
    <w:rsid w:val="000E5635"/>
    <w:rsid w:val="00100C78"/>
    <w:rsid w:val="00147034"/>
    <w:rsid w:val="001477E0"/>
    <w:rsid w:val="00153D94"/>
    <w:rsid w:val="0016424D"/>
    <w:rsid w:val="00183102"/>
    <w:rsid w:val="001838DE"/>
    <w:rsid w:val="001A124E"/>
    <w:rsid w:val="001A36C4"/>
    <w:rsid w:val="001B3A3A"/>
    <w:rsid w:val="001B7D0C"/>
    <w:rsid w:val="001C2EB4"/>
    <w:rsid w:val="001E60F3"/>
    <w:rsid w:val="001F3E9E"/>
    <w:rsid w:val="002125E9"/>
    <w:rsid w:val="0022144F"/>
    <w:rsid w:val="00232E30"/>
    <w:rsid w:val="002467D7"/>
    <w:rsid w:val="00261DF0"/>
    <w:rsid w:val="002657D3"/>
    <w:rsid w:val="002A2462"/>
    <w:rsid w:val="002B61B0"/>
    <w:rsid w:val="002C1C6B"/>
    <w:rsid w:val="002E0F39"/>
    <w:rsid w:val="00313873"/>
    <w:rsid w:val="00340F69"/>
    <w:rsid w:val="003508CF"/>
    <w:rsid w:val="003839EB"/>
    <w:rsid w:val="003D040E"/>
    <w:rsid w:val="003F6A25"/>
    <w:rsid w:val="00412205"/>
    <w:rsid w:val="0042578F"/>
    <w:rsid w:val="00431FE3"/>
    <w:rsid w:val="00462D42"/>
    <w:rsid w:val="00477772"/>
    <w:rsid w:val="004937E9"/>
    <w:rsid w:val="00493FBC"/>
    <w:rsid w:val="004A673F"/>
    <w:rsid w:val="004A7339"/>
    <w:rsid w:val="004B0821"/>
    <w:rsid w:val="004B62D2"/>
    <w:rsid w:val="004C2F7D"/>
    <w:rsid w:val="004E426A"/>
    <w:rsid w:val="00504BF5"/>
    <w:rsid w:val="00521DF1"/>
    <w:rsid w:val="00560243"/>
    <w:rsid w:val="00582486"/>
    <w:rsid w:val="005D66E5"/>
    <w:rsid w:val="005E19BC"/>
    <w:rsid w:val="005E6FE7"/>
    <w:rsid w:val="005F71A9"/>
    <w:rsid w:val="00617122"/>
    <w:rsid w:val="00617E6C"/>
    <w:rsid w:val="006323B6"/>
    <w:rsid w:val="00660CB6"/>
    <w:rsid w:val="00683E87"/>
    <w:rsid w:val="00696873"/>
    <w:rsid w:val="006A3C47"/>
    <w:rsid w:val="006A4025"/>
    <w:rsid w:val="006B47E2"/>
    <w:rsid w:val="006C1B78"/>
    <w:rsid w:val="006F22DF"/>
    <w:rsid w:val="007170DB"/>
    <w:rsid w:val="00730A1B"/>
    <w:rsid w:val="00744103"/>
    <w:rsid w:val="007535CB"/>
    <w:rsid w:val="007A218C"/>
    <w:rsid w:val="007C3F64"/>
    <w:rsid w:val="007C78C1"/>
    <w:rsid w:val="007E2457"/>
    <w:rsid w:val="00814814"/>
    <w:rsid w:val="00840317"/>
    <w:rsid w:val="008474C1"/>
    <w:rsid w:val="008548B5"/>
    <w:rsid w:val="0087327D"/>
    <w:rsid w:val="00877EF7"/>
    <w:rsid w:val="008A0129"/>
    <w:rsid w:val="008A4681"/>
    <w:rsid w:val="008F068A"/>
    <w:rsid w:val="008F4EAF"/>
    <w:rsid w:val="00900037"/>
    <w:rsid w:val="009070A9"/>
    <w:rsid w:val="009376C6"/>
    <w:rsid w:val="00940D34"/>
    <w:rsid w:val="00944DD4"/>
    <w:rsid w:val="00975759"/>
    <w:rsid w:val="00990572"/>
    <w:rsid w:val="00995FDB"/>
    <w:rsid w:val="009A140D"/>
    <w:rsid w:val="009C1A2C"/>
    <w:rsid w:val="009C7275"/>
    <w:rsid w:val="00A0412C"/>
    <w:rsid w:val="00A12DD2"/>
    <w:rsid w:val="00A277D3"/>
    <w:rsid w:val="00A50ED9"/>
    <w:rsid w:val="00A64C7F"/>
    <w:rsid w:val="00A6708D"/>
    <w:rsid w:val="00A67C81"/>
    <w:rsid w:val="00A864E7"/>
    <w:rsid w:val="00A933DA"/>
    <w:rsid w:val="00AA35EF"/>
    <w:rsid w:val="00AD7DDB"/>
    <w:rsid w:val="00AE0DCC"/>
    <w:rsid w:val="00AF2310"/>
    <w:rsid w:val="00B0139F"/>
    <w:rsid w:val="00B01B7D"/>
    <w:rsid w:val="00B6042D"/>
    <w:rsid w:val="00B61202"/>
    <w:rsid w:val="00B804B2"/>
    <w:rsid w:val="00B815B5"/>
    <w:rsid w:val="00B82334"/>
    <w:rsid w:val="00BD4228"/>
    <w:rsid w:val="00BF34E3"/>
    <w:rsid w:val="00C41FAA"/>
    <w:rsid w:val="00C666AC"/>
    <w:rsid w:val="00C80852"/>
    <w:rsid w:val="00C8784A"/>
    <w:rsid w:val="00CB0792"/>
    <w:rsid w:val="00CB2A0E"/>
    <w:rsid w:val="00CB6E07"/>
    <w:rsid w:val="00CD0284"/>
    <w:rsid w:val="00CD0503"/>
    <w:rsid w:val="00CD08B6"/>
    <w:rsid w:val="00CD656B"/>
    <w:rsid w:val="00CF63B3"/>
    <w:rsid w:val="00CF7EB2"/>
    <w:rsid w:val="00D35C5F"/>
    <w:rsid w:val="00D5551A"/>
    <w:rsid w:val="00D64117"/>
    <w:rsid w:val="00D83B0F"/>
    <w:rsid w:val="00DA1FFC"/>
    <w:rsid w:val="00DA500D"/>
    <w:rsid w:val="00DC1BC4"/>
    <w:rsid w:val="00DD26FA"/>
    <w:rsid w:val="00DE4C41"/>
    <w:rsid w:val="00E71C0E"/>
    <w:rsid w:val="00E91FA9"/>
    <w:rsid w:val="00EC4630"/>
    <w:rsid w:val="00ED05DB"/>
    <w:rsid w:val="00ED6EFC"/>
    <w:rsid w:val="00EE5470"/>
    <w:rsid w:val="00F013F8"/>
    <w:rsid w:val="00F106D0"/>
    <w:rsid w:val="00F36DFF"/>
    <w:rsid w:val="00F37A1F"/>
    <w:rsid w:val="00F639AC"/>
    <w:rsid w:val="00F71E42"/>
    <w:rsid w:val="00F7587C"/>
    <w:rsid w:val="00FA4C17"/>
    <w:rsid w:val="00FA6636"/>
    <w:rsid w:val="00FB281F"/>
    <w:rsid w:val="00FD05FE"/>
    <w:rsid w:val="00FF0E21"/>
    <w:rsid w:val="00FF19FF"/>
    <w:rsid w:val="5ED6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A8D234"/>
  <w14:defaultImageDpi w14:val="330"/>
  <w15:docId w15:val="{3908A657-35EE-154A-9D7C-E60A67E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17"/>
    <w:pPr>
      <w:spacing w:line="276" w:lineRule="auto"/>
    </w:pPr>
    <w:rPr>
      <w:rFonts w:ascii="Gotham Office" w:hAnsi="Gotham Office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7535CB"/>
    <w:pPr>
      <w:numPr>
        <w:numId w:val="3"/>
      </w:numPr>
      <w:outlineLvl w:val="0"/>
    </w:pPr>
    <w:rPr>
      <w:rFonts w:ascii="Gotham Medium" w:hAnsi="Gotham Medium"/>
      <w:b/>
      <w:bCs/>
      <w:sz w:val="22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535CB"/>
    <w:pPr>
      <w:numPr>
        <w:ilvl w:val="1"/>
        <w:numId w:val="3"/>
      </w:numPr>
      <w:outlineLvl w:val="1"/>
    </w:pPr>
    <w:rPr>
      <w:rFonts w:ascii="Gotham Medium" w:hAnsi="Gotham Medium"/>
      <w:b/>
      <w:bCs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535CB"/>
    <w:pPr>
      <w:numPr>
        <w:ilvl w:val="2"/>
        <w:numId w:val="3"/>
      </w:numPr>
      <w:outlineLvl w:val="2"/>
    </w:pPr>
    <w:rPr>
      <w:rFonts w:ascii="Gotham Medium" w:hAnsi="Gotham Medium"/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7535CB"/>
    <w:pPr>
      <w:numPr>
        <w:ilvl w:val="3"/>
        <w:numId w:val="3"/>
      </w:numPr>
      <w:outlineLvl w:val="3"/>
    </w:pPr>
    <w:rPr>
      <w:rFonts w:ascii="Gotham Medium" w:hAnsi="Gotham Medium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FA9"/>
  </w:style>
  <w:style w:type="paragraph" w:styleId="Footer">
    <w:name w:val="footer"/>
    <w:basedOn w:val="Normal"/>
    <w:link w:val="FooterChar"/>
    <w:uiPriority w:val="99"/>
    <w:unhideWhenUsed/>
    <w:rsid w:val="00E91F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FA9"/>
  </w:style>
  <w:style w:type="paragraph" w:styleId="BalloonText">
    <w:name w:val="Balloon Text"/>
    <w:basedOn w:val="Normal"/>
    <w:link w:val="BalloonTextChar"/>
    <w:uiPriority w:val="99"/>
    <w:semiHidden/>
    <w:unhideWhenUsed/>
    <w:rsid w:val="00E91F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FA9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1FA9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F22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2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551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508CF"/>
    <w:rPr>
      <w:rFonts w:eastAsiaTheme="minorHAns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35CB"/>
    <w:rPr>
      <w:rFonts w:ascii="Gotham Medium" w:hAnsi="Gotham Medium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35CB"/>
    <w:rPr>
      <w:rFonts w:ascii="Gotham Medium" w:hAnsi="Gotham Medium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535CB"/>
    <w:rPr>
      <w:rFonts w:ascii="Gotham Medium" w:hAnsi="Gotham Medium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535CB"/>
    <w:rPr>
      <w:rFonts w:ascii="Gotham Medium" w:hAnsi="Gotham Medium"/>
      <w:i/>
      <w:iCs/>
      <w:sz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3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8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873"/>
    <w:rPr>
      <w:rFonts w:ascii="Gotham Office" w:hAnsi="Gotham Offi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873"/>
    <w:rPr>
      <w:rFonts w:ascii="Gotham Office" w:hAnsi="Gotham Offic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B859D250F7AD40B52EB142895B1CDC" ma:contentTypeVersion="16" ma:contentTypeDescription="Crear nuevo documento." ma:contentTypeScope="" ma:versionID="48e986839214347f5629f994ebbe18c2">
  <xsd:schema xmlns:xsd="http://www.w3.org/2001/XMLSchema" xmlns:xs="http://www.w3.org/2001/XMLSchema" xmlns:p="http://schemas.microsoft.com/office/2006/metadata/properties" xmlns:ns3="87b035d7-1040-47c0-ae7b-a60676de499e" xmlns:ns4="5bce9980-6253-44af-95b5-bf69e9afd3e1" targetNamespace="http://schemas.microsoft.com/office/2006/metadata/properties" ma:root="true" ma:fieldsID="e7f101fcd731a5aa82ea37cd9f454679" ns3:_="" ns4:_="">
    <xsd:import namespace="87b035d7-1040-47c0-ae7b-a60676de499e"/>
    <xsd:import namespace="5bce9980-6253-44af-95b5-bf69e9af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035d7-1040-47c0-ae7b-a60676de4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9980-6253-44af-95b5-bf69e9af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b035d7-1040-47c0-ae7b-a60676de4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680CC-5DE3-4BD7-B522-0595388F6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035d7-1040-47c0-ae7b-a60676de499e"/>
    <ds:schemaRef ds:uri="5bce9980-6253-44af-95b5-bf69e9af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3BE80-5688-4F02-9523-93E6BD2F7CEA}">
  <ds:schemaRefs>
    <ds:schemaRef ds:uri="http://schemas.microsoft.com/office/2006/metadata/properties"/>
    <ds:schemaRef ds:uri="http://schemas.microsoft.com/office/infopath/2007/PartnerControls"/>
    <ds:schemaRef ds:uri="87b035d7-1040-47c0-ae7b-a60676de499e"/>
  </ds:schemaRefs>
</ds:datastoreItem>
</file>

<file path=customXml/itemProps3.xml><?xml version="1.0" encoding="utf-8"?>
<ds:datastoreItem xmlns:ds="http://schemas.openxmlformats.org/officeDocument/2006/customXml" ds:itemID="{0FD01895-C4ED-4278-9084-8EAE97124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CEDIA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Arévalo</dc:creator>
  <cp:keywords/>
  <dc:description/>
  <cp:lastModifiedBy>Javier Patiño</cp:lastModifiedBy>
  <cp:revision>4</cp:revision>
  <cp:lastPrinted>2019-02-25T20:58:00Z</cp:lastPrinted>
  <dcterms:created xsi:type="dcterms:W3CDTF">2024-08-15T13:25:00Z</dcterms:created>
  <dcterms:modified xsi:type="dcterms:W3CDTF">2024-08-15T13:37:00Z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0x01010089B859D250F7AD40B52EB142895B1CDC</vt:lpwstr>
  </property>
  <property fmtid="{D5CDD505-2E9C-101B-9397-08002B2CF9AE}" pid="3" name="MediaServiceImageTags">
    <vt:lpwstr/>
  </property>
</Properties>
</file>